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18C3E" w14:textId="77777777" w:rsidR="00D00C62" w:rsidRDefault="002C67A0" w:rsidP="006134FF">
      <w:pPr>
        <w:spacing w:after="0"/>
      </w:pPr>
      <w:r>
        <w:rPr>
          <w:noProof/>
          <w:lang w:eastAsia="sr-Latn-BA"/>
        </w:rPr>
        <w:drawing>
          <wp:inline distT="0" distB="0" distL="0" distR="0" wp14:anchorId="4C4A1F5B" wp14:editId="52A1D088">
            <wp:extent cx="6645910" cy="1425446"/>
            <wp:effectExtent l="19050" t="0" r="2540" b="0"/>
            <wp:docPr id="2" name="Picture 1" descr="LOGO I MEM bobas ci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 MEM bobas ciri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25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1E1A24" w14:textId="67197305" w:rsidR="00837BBF" w:rsidRPr="00B301DC" w:rsidRDefault="0055470E" w:rsidP="00EC57A7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</w:p>
    <w:p w14:paraId="1BDD94F9" w14:textId="4C0C9519" w:rsidR="004475B4" w:rsidRPr="00BE027E" w:rsidRDefault="000F0013" w:rsidP="00EB6671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Број: </w:t>
      </w:r>
      <w:r w:rsidR="00EC57A7">
        <w:rPr>
          <w:rFonts w:ascii="Times New Roman" w:hAnsi="Times New Roman" w:cs="Times New Roman"/>
          <w:sz w:val="24"/>
          <w:szCs w:val="24"/>
        </w:rPr>
        <w:t>_______</w:t>
      </w:r>
      <w:r w:rsidR="00BA220D">
        <w:rPr>
          <w:rFonts w:ascii="Times New Roman" w:hAnsi="Times New Roman" w:cs="Times New Roman"/>
          <w:sz w:val="24"/>
          <w:szCs w:val="24"/>
        </w:rPr>
        <w:t>/2</w:t>
      </w:r>
      <w:r w:rsidR="002625B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BE027E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886C3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1EA8C949" w14:textId="5973BA45" w:rsidR="004475B4" w:rsidRDefault="00BA220D" w:rsidP="00EB66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2625B0">
        <w:rPr>
          <w:rFonts w:ascii="Times New Roman" w:hAnsi="Times New Roman" w:cs="Times New Roman"/>
          <w:sz w:val="24"/>
          <w:szCs w:val="24"/>
          <w:lang w:val="sr-Cyrl-RS"/>
        </w:rPr>
        <w:t>06</w:t>
      </w:r>
      <w:r>
        <w:rPr>
          <w:rFonts w:ascii="Times New Roman" w:hAnsi="Times New Roman" w:cs="Times New Roman"/>
          <w:sz w:val="24"/>
          <w:szCs w:val="24"/>
        </w:rPr>
        <w:t>.</w:t>
      </w:r>
      <w:r w:rsidR="002625B0">
        <w:rPr>
          <w:rFonts w:ascii="Times New Roman" w:hAnsi="Times New Roman" w:cs="Times New Roman"/>
          <w:sz w:val="24"/>
          <w:szCs w:val="24"/>
          <w:lang w:val="sr-Cyrl-RS"/>
        </w:rPr>
        <w:t>12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2625B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4475B4" w:rsidRPr="004475B4">
        <w:rPr>
          <w:rFonts w:ascii="Times New Roman" w:hAnsi="Times New Roman" w:cs="Times New Roman"/>
          <w:sz w:val="24"/>
          <w:szCs w:val="24"/>
        </w:rPr>
        <w:t>.</w:t>
      </w:r>
    </w:p>
    <w:p w14:paraId="4C3EAB2B" w14:textId="77777777" w:rsidR="00EB6671" w:rsidRDefault="00EB6671" w:rsidP="00EB667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396C90" w14:textId="2B5CE838" w:rsidR="004475B4" w:rsidRPr="000E2088" w:rsidRDefault="000E2088" w:rsidP="00F34C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основу члана </w:t>
      </w:r>
      <w:r w:rsidR="004475B4">
        <w:rPr>
          <w:rFonts w:ascii="Times New Roman" w:hAnsi="Times New Roman" w:cs="Times New Roman"/>
          <w:sz w:val="24"/>
          <w:szCs w:val="24"/>
        </w:rPr>
        <w:t xml:space="preserve">279. </w:t>
      </w:r>
      <w:r>
        <w:rPr>
          <w:rFonts w:ascii="Times New Roman" w:hAnsi="Times New Roman" w:cs="Times New Roman"/>
          <w:sz w:val="24"/>
          <w:szCs w:val="24"/>
        </w:rPr>
        <w:t>Закона о привредним друштвима</w:t>
      </w:r>
      <w:r w:rsidR="007F075B">
        <w:rPr>
          <w:rFonts w:ascii="Times New Roman" w:hAnsi="Times New Roman" w:cs="Times New Roman"/>
          <w:sz w:val="24"/>
          <w:szCs w:val="24"/>
        </w:rPr>
        <w:t xml:space="preserve"> („</w:t>
      </w:r>
      <w:r>
        <w:rPr>
          <w:rFonts w:ascii="Times New Roman" w:hAnsi="Times New Roman" w:cs="Times New Roman"/>
          <w:sz w:val="24"/>
          <w:szCs w:val="24"/>
        </w:rPr>
        <w:t>Службени гласник РС“, број</w:t>
      </w:r>
      <w:r w:rsidR="004475B4">
        <w:rPr>
          <w:rFonts w:ascii="Times New Roman" w:hAnsi="Times New Roman" w:cs="Times New Roman"/>
          <w:sz w:val="24"/>
          <w:szCs w:val="24"/>
        </w:rPr>
        <w:t xml:space="preserve"> 127/08</w:t>
      </w:r>
      <w:r w:rsidR="00BB360E">
        <w:rPr>
          <w:rFonts w:ascii="Times New Roman" w:hAnsi="Times New Roman" w:cs="Times New Roman"/>
          <w:sz w:val="24"/>
          <w:szCs w:val="24"/>
        </w:rPr>
        <w:t>,58/09,100/11</w:t>
      </w:r>
      <w:r w:rsidR="004475B4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Скупштина акционара „Бобас“ а</w:t>
      </w:r>
      <w:r w:rsidR="005D7E50">
        <w:rPr>
          <w:rFonts w:ascii="Times New Roman" w:hAnsi="Times New Roman" w:cs="Times New Roman"/>
          <w:sz w:val="24"/>
          <w:szCs w:val="24"/>
          <w:lang w:val="sr-Cyrl-BA"/>
        </w:rPr>
        <w:t>кционарско друштво</w:t>
      </w:r>
      <w:r>
        <w:rPr>
          <w:rFonts w:ascii="Times New Roman" w:hAnsi="Times New Roman" w:cs="Times New Roman"/>
          <w:sz w:val="24"/>
          <w:szCs w:val="24"/>
        </w:rPr>
        <w:t xml:space="preserve"> Котор Варош</w:t>
      </w:r>
      <w:r w:rsidR="00481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је</w:t>
      </w:r>
      <w:r w:rsidR="00BA220D">
        <w:rPr>
          <w:rFonts w:ascii="Times New Roman" w:hAnsi="Times New Roman" w:cs="Times New Roman"/>
          <w:sz w:val="24"/>
          <w:szCs w:val="24"/>
        </w:rPr>
        <w:t xml:space="preserve"> на </w:t>
      </w:r>
      <w:r w:rsidR="002625B0">
        <w:rPr>
          <w:rFonts w:ascii="Times New Roman" w:hAnsi="Times New Roman" w:cs="Times New Roman"/>
          <w:sz w:val="24"/>
          <w:szCs w:val="24"/>
          <w:lang w:val="sr-Cyrl-BA"/>
        </w:rPr>
        <w:t>два</w:t>
      </w:r>
      <w:r w:rsidR="0055470E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956F63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="0096180C">
        <w:rPr>
          <w:rFonts w:ascii="Times New Roman" w:hAnsi="Times New Roman" w:cs="Times New Roman"/>
          <w:sz w:val="24"/>
          <w:szCs w:val="24"/>
        </w:rPr>
        <w:t>стој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70E">
        <w:rPr>
          <w:rFonts w:ascii="Times New Roman" w:hAnsi="Times New Roman" w:cs="Times New Roman"/>
          <w:sz w:val="24"/>
          <w:szCs w:val="24"/>
          <w:lang w:val="sr-Cyrl-BA"/>
        </w:rPr>
        <w:t>ванредн</w:t>
      </w:r>
      <w:r w:rsidR="00BA220D">
        <w:rPr>
          <w:rFonts w:ascii="Times New Roman" w:hAnsi="Times New Roman" w:cs="Times New Roman"/>
          <w:sz w:val="24"/>
          <w:szCs w:val="24"/>
        </w:rPr>
        <w:t xml:space="preserve">ој сједници одржаној дана </w:t>
      </w:r>
      <w:r w:rsidR="002625B0">
        <w:rPr>
          <w:rFonts w:ascii="Times New Roman" w:hAnsi="Times New Roman" w:cs="Times New Roman"/>
          <w:sz w:val="24"/>
          <w:szCs w:val="24"/>
          <w:lang w:val="sr-Cyrl-BA"/>
        </w:rPr>
        <w:t>06</w:t>
      </w:r>
      <w:r w:rsidR="00BA220D">
        <w:rPr>
          <w:rFonts w:ascii="Times New Roman" w:hAnsi="Times New Roman" w:cs="Times New Roman"/>
          <w:sz w:val="24"/>
          <w:szCs w:val="24"/>
        </w:rPr>
        <w:t>.</w:t>
      </w:r>
      <w:r w:rsidR="002625B0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BA220D">
        <w:rPr>
          <w:rFonts w:ascii="Times New Roman" w:hAnsi="Times New Roman" w:cs="Times New Roman"/>
          <w:sz w:val="24"/>
          <w:szCs w:val="24"/>
        </w:rPr>
        <w:t>.202</w:t>
      </w:r>
      <w:r w:rsidR="002625B0">
        <w:rPr>
          <w:rFonts w:ascii="Times New Roman" w:hAnsi="Times New Roman" w:cs="Times New Roman"/>
          <w:sz w:val="24"/>
          <w:szCs w:val="24"/>
          <w:lang w:val="sr-Cyrl-BA"/>
        </w:rPr>
        <w:t>4</w:t>
      </w:r>
      <w:r>
        <w:rPr>
          <w:rFonts w:ascii="Times New Roman" w:hAnsi="Times New Roman" w:cs="Times New Roman"/>
          <w:sz w:val="24"/>
          <w:szCs w:val="24"/>
        </w:rPr>
        <w:t>. године je</w:t>
      </w:r>
      <w:r w:rsidR="004475B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донијела</w:t>
      </w:r>
    </w:p>
    <w:p w14:paraId="05067EEC" w14:textId="77777777" w:rsidR="004475B4" w:rsidRPr="000E2088" w:rsidRDefault="000E2088" w:rsidP="00EB66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 Л У К У </w:t>
      </w:r>
    </w:p>
    <w:p w14:paraId="653FD675" w14:textId="37E14C00" w:rsidR="00BD4D9D" w:rsidRPr="000E2088" w:rsidRDefault="0096180C" w:rsidP="000E20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A220D">
        <w:rPr>
          <w:rFonts w:ascii="Times New Roman" w:hAnsi="Times New Roman" w:cs="Times New Roman"/>
          <w:sz w:val="24"/>
          <w:szCs w:val="24"/>
        </w:rPr>
        <w:t xml:space="preserve"> избору радних тијела </w:t>
      </w:r>
      <w:r w:rsidR="002625B0">
        <w:rPr>
          <w:rFonts w:ascii="Times New Roman" w:hAnsi="Times New Roman" w:cs="Times New Roman"/>
          <w:sz w:val="24"/>
          <w:szCs w:val="24"/>
          <w:lang w:val="sr-Cyrl-BA"/>
        </w:rPr>
        <w:t>дв</w:t>
      </w:r>
      <w:r w:rsidR="0055470E">
        <w:rPr>
          <w:rFonts w:ascii="Times New Roman" w:hAnsi="Times New Roman" w:cs="Times New Roman"/>
          <w:sz w:val="24"/>
          <w:szCs w:val="24"/>
          <w:lang w:val="sr-Cyrl-BA"/>
        </w:rPr>
        <w:t>анаесте ванредне</w:t>
      </w:r>
      <w:r w:rsidR="000E2088">
        <w:rPr>
          <w:rFonts w:ascii="Times New Roman" w:hAnsi="Times New Roman" w:cs="Times New Roman"/>
          <w:sz w:val="24"/>
          <w:szCs w:val="24"/>
        </w:rPr>
        <w:t xml:space="preserve"> Скупштине акционара „Бобас“ а.д. Котор Варош</w:t>
      </w:r>
    </w:p>
    <w:p w14:paraId="5D134595" w14:textId="77777777" w:rsidR="004475B4" w:rsidRDefault="000E2088" w:rsidP="00BD4D9D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чланове комисије за гласање именују се</w:t>
      </w:r>
      <w:r w:rsidR="004475B4" w:rsidRPr="00BD4D9D">
        <w:rPr>
          <w:rFonts w:ascii="Times New Roman" w:hAnsi="Times New Roman" w:cs="Times New Roman"/>
          <w:sz w:val="24"/>
          <w:szCs w:val="24"/>
        </w:rPr>
        <w:t>:</w:t>
      </w:r>
    </w:p>
    <w:p w14:paraId="4761415E" w14:textId="77777777" w:rsidR="00BD4D9D" w:rsidRPr="00BD4D9D" w:rsidRDefault="00BD4D9D" w:rsidP="00BD4D9D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1E338AF" w14:textId="2D16EF10" w:rsidR="002625B0" w:rsidRDefault="00A4761A" w:rsidP="002625B0">
      <w:pPr>
        <w:pStyle w:val="Odlomakpopisa"/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Бојан Каламанда</w:t>
      </w:r>
      <w:r w:rsidR="002625B0">
        <w:rPr>
          <w:rFonts w:ascii="Times New Roman" w:hAnsi="Times New Roman" w:cs="Times New Roman"/>
          <w:sz w:val="24"/>
          <w:szCs w:val="24"/>
        </w:rPr>
        <w:t xml:space="preserve"> - предсједник комисије,</w:t>
      </w:r>
    </w:p>
    <w:p w14:paraId="05023FE2" w14:textId="77777777" w:rsidR="002625B0" w:rsidRPr="007F10F6" w:rsidRDefault="002625B0" w:rsidP="002625B0">
      <w:pPr>
        <w:pStyle w:val="Odlomakpopisa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Деан Дугоњић - члан</w:t>
      </w:r>
    </w:p>
    <w:p w14:paraId="42597E52" w14:textId="77777777" w:rsidR="002625B0" w:rsidRDefault="002625B0" w:rsidP="002625B0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Бранко Мацановић</w:t>
      </w:r>
      <w:r>
        <w:rPr>
          <w:rFonts w:ascii="Times New Roman" w:hAnsi="Times New Roman" w:cs="Times New Roman"/>
          <w:sz w:val="24"/>
          <w:szCs w:val="24"/>
        </w:rPr>
        <w:t xml:space="preserve"> - члан.</w:t>
      </w:r>
    </w:p>
    <w:p w14:paraId="762C4AD8" w14:textId="77777777" w:rsidR="00BD4D9D" w:rsidRDefault="00BD4D9D" w:rsidP="00BD4D9D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1C40277F" w14:textId="77777777" w:rsidR="00EB6671" w:rsidRPr="00BD4D9D" w:rsidRDefault="000E2088" w:rsidP="00BD4D9D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Задатак комисије за гласање је да</w:t>
      </w:r>
      <w:r w:rsidR="00EB6671" w:rsidRPr="00BD4D9D">
        <w:rPr>
          <w:rFonts w:ascii="Times New Roman" w:hAnsi="Times New Roman" w:cs="Times New Roman"/>
          <w:sz w:val="24"/>
          <w:szCs w:val="24"/>
        </w:rPr>
        <w:t>:</w:t>
      </w:r>
    </w:p>
    <w:p w14:paraId="643803AF" w14:textId="77777777" w:rsidR="000E2088" w:rsidRPr="000E2088" w:rsidRDefault="000E2088" w:rsidP="009A05D9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утврђује списак присутних и заступаних акционара и њихових пуномоћника и верификује идентитет пуномоћника,</w:t>
      </w:r>
    </w:p>
    <w:p w14:paraId="53F23487" w14:textId="77777777" w:rsidR="000E2088" w:rsidRPr="000E2088" w:rsidRDefault="000E2088" w:rsidP="009A05D9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утврђује укупан број гласова и број гласова сваког акционара и сваког пуномоћника,</w:t>
      </w:r>
    </w:p>
    <w:p w14:paraId="0DD604B9" w14:textId="77777777" w:rsidR="00EB6671" w:rsidRPr="000E2088" w:rsidRDefault="000E2088" w:rsidP="000E208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утврђује ваљаност сваке пуномоћи,</w:t>
      </w:r>
    </w:p>
    <w:p w14:paraId="667FF357" w14:textId="77777777" w:rsidR="00EB6671" w:rsidRPr="000E2088" w:rsidRDefault="000E2088" w:rsidP="000E208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броји гласове,</w:t>
      </w:r>
    </w:p>
    <w:p w14:paraId="55A72B0B" w14:textId="77777777" w:rsidR="00EB6671" w:rsidRPr="000E2088" w:rsidRDefault="000E2088" w:rsidP="000E2088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утврђује и објављује резултате гласања.</w:t>
      </w:r>
    </w:p>
    <w:p w14:paraId="092B280E" w14:textId="77777777" w:rsidR="00BD4D9D" w:rsidRDefault="00BD4D9D" w:rsidP="00BD4D9D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57AC5981" w14:textId="1571D5C5" w:rsidR="00697A67" w:rsidRPr="00697A67" w:rsidRDefault="00697A67" w:rsidP="00BD4D9D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Комисија за гласање подноси писани извјештај Скупштини, односно акционарима који је доказ резултата гласања на</w:t>
      </w:r>
      <w:r w:rsidR="00B301D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625B0">
        <w:rPr>
          <w:rFonts w:ascii="Times New Roman" w:hAnsi="Times New Roman" w:cs="Times New Roman"/>
          <w:sz w:val="24"/>
          <w:szCs w:val="24"/>
          <w:lang w:val="sr-Cyrl-BA"/>
        </w:rPr>
        <w:t>дв</w:t>
      </w:r>
      <w:r w:rsidR="0055470E">
        <w:rPr>
          <w:rFonts w:ascii="Times New Roman" w:hAnsi="Times New Roman" w:cs="Times New Roman"/>
          <w:sz w:val="24"/>
          <w:szCs w:val="24"/>
          <w:lang w:val="sr-Cyrl-BA"/>
        </w:rPr>
        <w:t>анаестој ванредн</w:t>
      </w:r>
      <w:r>
        <w:rPr>
          <w:rFonts w:ascii="Times New Roman" w:hAnsi="Times New Roman" w:cs="Times New Roman"/>
          <w:sz w:val="24"/>
          <w:szCs w:val="24"/>
        </w:rPr>
        <w:t>ој Скупштини акционара,</w:t>
      </w:r>
    </w:p>
    <w:p w14:paraId="09F2A174" w14:textId="77777777" w:rsidR="00697A67" w:rsidRPr="00697A67" w:rsidRDefault="00697A67" w:rsidP="00697A67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3C288EB8" w14:textId="77777777" w:rsidR="00EB6671" w:rsidRPr="00697A67" w:rsidRDefault="00697A67" w:rsidP="00697A6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овјериваче записника именују се</w:t>
      </w:r>
      <w:r w:rsidR="00EB6671" w:rsidRPr="00697A67">
        <w:rPr>
          <w:rFonts w:ascii="Times New Roman" w:hAnsi="Times New Roman" w:cs="Times New Roman"/>
          <w:sz w:val="24"/>
          <w:szCs w:val="24"/>
        </w:rPr>
        <w:t>:</w:t>
      </w:r>
    </w:p>
    <w:p w14:paraId="7AF80FCB" w14:textId="222BFAF5" w:rsidR="00790131" w:rsidRPr="00BB360E" w:rsidRDefault="00D84DF0" w:rsidP="00790131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Смиљана Кршић</w:t>
      </w:r>
      <w:r w:rsidR="00BB360E">
        <w:rPr>
          <w:rFonts w:ascii="Times New Roman" w:hAnsi="Times New Roman" w:cs="Times New Roman"/>
          <w:sz w:val="24"/>
          <w:szCs w:val="24"/>
        </w:rPr>
        <w:t xml:space="preserve"> и</w:t>
      </w:r>
    </w:p>
    <w:p w14:paraId="1982CE9E" w14:textId="77777777" w:rsidR="002C67A0" w:rsidRDefault="00697A67" w:rsidP="002C67A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Невенка Јурић</w:t>
      </w:r>
      <w:r w:rsidR="006134FF" w:rsidRPr="00790131">
        <w:rPr>
          <w:rFonts w:ascii="Times New Roman" w:hAnsi="Times New Roman" w:cs="Times New Roman"/>
          <w:sz w:val="24"/>
          <w:szCs w:val="24"/>
        </w:rPr>
        <w:t>.</w:t>
      </w:r>
    </w:p>
    <w:p w14:paraId="4A3D3E38" w14:textId="77777777" w:rsidR="00EB6671" w:rsidRPr="002C67A0" w:rsidRDefault="00697A67" w:rsidP="002C67A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Записничар је Сњежана Нарић</w:t>
      </w:r>
      <w:r w:rsidR="00EB6671" w:rsidRPr="002C67A0">
        <w:rPr>
          <w:rFonts w:ascii="Times New Roman" w:hAnsi="Times New Roman" w:cs="Times New Roman"/>
          <w:sz w:val="24"/>
          <w:szCs w:val="24"/>
        </w:rPr>
        <w:t>.</w:t>
      </w:r>
    </w:p>
    <w:p w14:paraId="2A88B460" w14:textId="77777777" w:rsidR="00BD4D9D" w:rsidRDefault="00BD4D9D" w:rsidP="00BD4D9D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597C8C08" w14:textId="77777777" w:rsidR="00EB6671" w:rsidRPr="00697A67" w:rsidRDefault="00697A67" w:rsidP="00697A6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Ова Одлука ступа на снагу даном доношења.</w:t>
      </w:r>
    </w:p>
    <w:p w14:paraId="1A1501D9" w14:textId="77777777" w:rsidR="00697A67" w:rsidRDefault="00697A67" w:rsidP="00697A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ПРЕДСЈЕДНИК</w:t>
      </w:r>
    </w:p>
    <w:p w14:paraId="32F4ADBC" w14:textId="77777777" w:rsidR="00EB6671" w:rsidRDefault="00697A67" w:rsidP="00697A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СКУПШТИНЕ АКЦИОНАРА</w:t>
      </w:r>
    </w:p>
    <w:p w14:paraId="6FB9DF35" w14:textId="77777777" w:rsidR="00697A67" w:rsidRPr="00697A67" w:rsidRDefault="00697A67" w:rsidP="00697A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Зденко Сакан</w:t>
      </w:r>
    </w:p>
    <w:p w14:paraId="48B4F342" w14:textId="77777777" w:rsidR="00790131" w:rsidRPr="00697A67" w:rsidRDefault="00790131" w:rsidP="007901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697A67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60E50051" w14:textId="77777777" w:rsidR="00726FED" w:rsidRPr="00EB6671" w:rsidRDefault="00FE36DE" w:rsidP="00697A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0950D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134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9A05D9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726FED" w:rsidRPr="00EB6671" w:rsidSect="009A05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E5536"/>
    <w:multiLevelType w:val="hybridMultilevel"/>
    <w:tmpl w:val="19F67218"/>
    <w:lvl w:ilvl="0" w:tplc="32CAFF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914"/>
    <w:multiLevelType w:val="hybridMultilevel"/>
    <w:tmpl w:val="AA8EB230"/>
    <w:lvl w:ilvl="0" w:tplc="C318F9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34264"/>
    <w:multiLevelType w:val="hybridMultilevel"/>
    <w:tmpl w:val="962486E6"/>
    <w:lvl w:ilvl="0" w:tplc="80FA7568">
      <w:numFmt w:val="bullet"/>
      <w:lvlText w:val="-"/>
      <w:lvlJc w:val="left"/>
      <w:pPr>
        <w:ind w:left="906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97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05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112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119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126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133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141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14820" w:hanging="360"/>
      </w:pPr>
      <w:rPr>
        <w:rFonts w:ascii="Wingdings" w:hAnsi="Wingdings" w:hint="default"/>
      </w:rPr>
    </w:lvl>
  </w:abstractNum>
  <w:abstractNum w:abstractNumId="3" w15:restartNumberingAfterBreak="0">
    <w:nsid w:val="3A4348F3"/>
    <w:multiLevelType w:val="hybridMultilevel"/>
    <w:tmpl w:val="C372857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5118D"/>
    <w:multiLevelType w:val="hybridMultilevel"/>
    <w:tmpl w:val="38522D8E"/>
    <w:lvl w:ilvl="0" w:tplc="103A08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B0D18"/>
    <w:multiLevelType w:val="hybridMultilevel"/>
    <w:tmpl w:val="7736F58A"/>
    <w:lvl w:ilvl="0" w:tplc="175EE8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F4045F"/>
    <w:multiLevelType w:val="hybridMultilevel"/>
    <w:tmpl w:val="046E389E"/>
    <w:lvl w:ilvl="0" w:tplc="D6B2FBDE">
      <w:numFmt w:val="bullet"/>
      <w:lvlText w:val="-"/>
      <w:lvlJc w:val="left"/>
      <w:pPr>
        <w:ind w:left="111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750A48B5"/>
    <w:multiLevelType w:val="hybridMultilevel"/>
    <w:tmpl w:val="74CAE896"/>
    <w:lvl w:ilvl="0" w:tplc="673CFDB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13855">
    <w:abstractNumId w:val="3"/>
  </w:num>
  <w:num w:numId="2" w16cid:durableId="1593704511">
    <w:abstractNumId w:val="0"/>
  </w:num>
  <w:num w:numId="3" w16cid:durableId="905840046">
    <w:abstractNumId w:val="7"/>
  </w:num>
  <w:num w:numId="4" w16cid:durableId="1200363101">
    <w:abstractNumId w:val="1"/>
  </w:num>
  <w:num w:numId="5" w16cid:durableId="1784225393">
    <w:abstractNumId w:val="5"/>
  </w:num>
  <w:num w:numId="6" w16cid:durableId="1419713702">
    <w:abstractNumId w:val="6"/>
  </w:num>
  <w:num w:numId="7" w16cid:durableId="1547567824">
    <w:abstractNumId w:val="4"/>
  </w:num>
  <w:num w:numId="8" w16cid:durableId="561409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EA"/>
    <w:rsid w:val="000950D5"/>
    <w:rsid w:val="000C70CA"/>
    <w:rsid w:val="000E2088"/>
    <w:rsid w:val="000E7B63"/>
    <w:rsid w:val="000F0013"/>
    <w:rsid w:val="001039C2"/>
    <w:rsid w:val="002625B0"/>
    <w:rsid w:val="00285199"/>
    <w:rsid w:val="002B4A53"/>
    <w:rsid w:val="002B531E"/>
    <w:rsid w:val="002C67A0"/>
    <w:rsid w:val="00357166"/>
    <w:rsid w:val="003B7924"/>
    <w:rsid w:val="004475B4"/>
    <w:rsid w:val="0047000F"/>
    <w:rsid w:val="00481D4F"/>
    <w:rsid w:val="004E5252"/>
    <w:rsid w:val="00523195"/>
    <w:rsid w:val="0055470E"/>
    <w:rsid w:val="005562B2"/>
    <w:rsid w:val="00593D7B"/>
    <w:rsid w:val="005978C8"/>
    <w:rsid w:val="005A220D"/>
    <w:rsid w:val="005B12DC"/>
    <w:rsid w:val="005D7E50"/>
    <w:rsid w:val="006134FF"/>
    <w:rsid w:val="00695860"/>
    <w:rsid w:val="00697A67"/>
    <w:rsid w:val="00702CC6"/>
    <w:rsid w:val="00726FED"/>
    <w:rsid w:val="0074295C"/>
    <w:rsid w:val="00774AC5"/>
    <w:rsid w:val="00790131"/>
    <w:rsid w:val="007F075B"/>
    <w:rsid w:val="00837BBF"/>
    <w:rsid w:val="00856017"/>
    <w:rsid w:val="008727B5"/>
    <w:rsid w:val="00873254"/>
    <w:rsid w:val="00886C3E"/>
    <w:rsid w:val="008B642B"/>
    <w:rsid w:val="008F55C6"/>
    <w:rsid w:val="00920934"/>
    <w:rsid w:val="00956F63"/>
    <w:rsid w:val="0096180C"/>
    <w:rsid w:val="009A05D9"/>
    <w:rsid w:val="00A30BAA"/>
    <w:rsid w:val="00A4761A"/>
    <w:rsid w:val="00A97DF5"/>
    <w:rsid w:val="00AC03F9"/>
    <w:rsid w:val="00B301DC"/>
    <w:rsid w:val="00B443BD"/>
    <w:rsid w:val="00B60F32"/>
    <w:rsid w:val="00B942BC"/>
    <w:rsid w:val="00BA220D"/>
    <w:rsid w:val="00BB360E"/>
    <w:rsid w:val="00BD4D9D"/>
    <w:rsid w:val="00BE027E"/>
    <w:rsid w:val="00C1292F"/>
    <w:rsid w:val="00CD5F9A"/>
    <w:rsid w:val="00D00C62"/>
    <w:rsid w:val="00D84DF0"/>
    <w:rsid w:val="00DA40A3"/>
    <w:rsid w:val="00EB44C2"/>
    <w:rsid w:val="00EB6671"/>
    <w:rsid w:val="00EC16E6"/>
    <w:rsid w:val="00EC57A7"/>
    <w:rsid w:val="00F2091D"/>
    <w:rsid w:val="00F253C7"/>
    <w:rsid w:val="00F34C45"/>
    <w:rsid w:val="00FB0BEA"/>
    <w:rsid w:val="00FD12C7"/>
    <w:rsid w:val="00FE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ADA2F"/>
  <w15:docId w15:val="{79659812-607E-465B-BAA5-F5CD0A36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475B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A0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A0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BOBAS</dc:creator>
  <cp:keywords/>
  <dc:description/>
  <cp:lastModifiedBy>SnezaBobas</cp:lastModifiedBy>
  <cp:revision>44</cp:revision>
  <dcterms:created xsi:type="dcterms:W3CDTF">2011-05-05T06:20:00Z</dcterms:created>
  <dcterms:modified xsi:type="dcterms:W3CDTF">2024-11-18T13:31:00Z</dcterms:modified>
</cp:coreProperties>
</file>